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65" w:rsidRPr="004A7698" w:rsidRDefault="00F52465" w:rsidP="00F52465">
      <w:pPr>
        <w:rPr>
          <w:b/>
          <w:u w:val="single"/>
        </w:rPr>
      </w:pPr>
      <w:r w:rsidRPr="004A7698">
        <w:rPr>
          <w:b/>
          <w:u w:val="single"/>
        </w:rPr>
        <w:t>Make Change (Count change back out loud)</w:t>
      </w:r>
    </w:p>
    <w:p w:rsidR="00F52465" w:rsidRPr="00BA58BA" w:rsidRDefault="00F52465" w:rsidP="00F52465">
      <w:pPr>
        <w:rPr>
          <w:i/>
        </w:rPr>
      </w:pPr>
      <w:r w:rsidRPr="00BA58BA">
        <w:rPr>
          <w:i/>
        </w:rPr>
        <w:t>Instructions:</w:t>
      </w:r>
    </w:p>
    <w:p w:rsidR="00F52465" w:rsidRDefault="00F52465" w:rsidP="00F52465">
      <w:r w:rsidRPr="00080B71">
        <w:t xml:space="preserve">Give the person a certain amount of cash, </w:t>
      </w:r>
      <w:proofErr w:type="gramStart"/>
      <w:r w:rsidRPr="00080B71">
        <w:t>then</w:t>
      </w:r>
      <w:proofErr w:type="gramEnd"/>
      <w:r w:rsidRPr="00080B71">
        <w:t xml:space="preserve"> ask them to make change</w:t>
      </w:r>
    </w:p>
    <w:p w:rsidR="00F52465" w:rsidRDefault="00F52465" w:rsidP="00F52465">
      <w:r>
        <w:t>Use cards below to make change</w:t>
      </w:r>
    </w:p>
    <w:p w:rsidR="00F52465" w:rsidRDefault="00F52465" w:rsidP="00F524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3.8pt;width:45pt;height:61.65pt;z-index:251660288;mso-height-percent:200;mso-height-percent:200;mso-width-relative:margin;mso-height-relative:margin">
            <v:textbox style="mso-next-textbox:#_x0000_s1026;mso-fit-shape-to-text:t">
              <w:txbxContent>
                <w:p w:rsidR="00F52465" w:rsidRDefault="00F52465" w:rsidP="00F52465">
                  <w:pPr>
                    <w:jc w:val="center"/>
                  </w:pPr>
                  <w:r>
                    <w:t>Card A</w:t>
                  </w:r>
                </w:p>
                <w:p w:rsidR="00F52465" w:rsidRDefault="00F52465" w:rsidP="00F52465">
                  <w:pPr>
                    <w:jc w:val="center"/>
                  </w:pPr>
                  <w:r>
                    <w:t>$1.25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2.55pt;margin-top:3.8pt;width:45pt;height:61.65pt;z-index:251661312;mso-height-percent:200;mso-height-percent:200;mso-width-relative:margin;mso-height-relative:margin">
            <v:textbox style="mso-next-textbox:#_x0000_s1027;mso-fit-shape-to-text:t">
              <w:txbxContent>
                <w:p w:rsidR="00F52465" w:rsidRDefault="00F52465" w:rsidP="00F52465">
                  <w:pPr>
                    <w:jc w:val="center"/>
                  </w:pPr>
                  <w:r>
                    <w:t>Card B</w:t>
                  </w:r>
                </w:p>
                <w:p w:rsidR="00F52465" w:rsidRDefault="00F52465" w:rsidP="00F52465">
                  <w:pPr>
                    <w:jc w:val="center"/>
                  </w:pPr>
                  <w:r>
                    <w:t>$2.47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64pt;margin-top:1.95pt;width:48.55pt;height:61.65pt;z-index:251664384;mso-height-percent:200;mso-height-percent:200;mso-width-relative:margin;mso-height-relative:margin">
            <v:textbox style="mso-next-textbox:#_x0000_s1030;mso-fit-shape-to-text:t">
              <w:txbxContent>
                <w:p w:rsidR="00F52465" w:rsidRDefault="00F52465" w:rsidP="00F52465">
                  <w:pPr>
                    <w:jc w:val="center"/>
                  </w:pPr>
                  <w:r>
                    <w:t>Card D</w:t>
                  </w:r>
                </w:p>
                <w:p w:rsidR="00F52465" w:rsidRDefault="00F52465" w:rsidP="00F52465">
                  <w:pPr>
                    <w:jc w:val="center"/>
                  </w:pPr>
                  <w:r>
                    <w:t>$.63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78.95pt;margin-top:2.55pt;width:48.55pt;height:61.65pt;z-index:251663360;mso-height-percent:200;mso-height-percent:200;mso-width-relative:margin;mso-height-relative:margin">
            <v:textbox style="mso-next-textbox:#_x0000_s1029;mso-fit-shape-to-text:t">
              <w:txbxContent>
                <w:p w:rsidR="00F52465" w:rsidRDefault="00F52465" w:rsidP="00F52465">
                  <w:pPr>
                    <w:jc w:val="center"/>
                  </w:pPr>
                  <w:r>
                    <w:t>Card F</w:t>
                  </w:r>
                </w:p>
                <w:p w:rsidR="00F52465" w:rsidRDefault="00F52465" w:rsidP="00F52465">
                  <w:pPr>
                    <w:jc w:val="center"/>
                  </w:pPr>
                  <w:r>
                    <w:t>$17.86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07.95pt;margin-top:2.55pt;width:47.95pt;height:61.65pt;z-index:251662336;mso-height-percent:200;mso-height-percent:200;mso-width-relative:margin;mso-height-relative:margin">
            <v:textbox style="mso-next-textbox:#_x0000_s1028;mso-fit-shape-to-text:t">
              <w:txbxContent>
                <w:p w:rsidR="00F52465" w:rsidRDefault="00F52465" w:rsidP="00F52465">
                  <w:pPr>
                    <w:jc w:val="center"/>
                  </w:pPr>
                  <w:r>
                    <w:t>Card C</w:t>
                  </w:r>
                </w:p>
                <w:p w:rsidR="00F52465" w:rsidRDefault="00F52465" w:rsidP="00F52465">
                  <w:pPr>
                    <w:jc w:val="center"/>
                  </w:pPr>
                  <w:r>
                    <w:t>$.75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37.05pt;margin-top:3.15pt;width:48.55pt;height:61.65pt;z-index:251666432;mso-height-percent:200;mso-height-percent:200;mso-width-relative:margin;mso-height-relative:margin">
            <v:textbox style="mso-next-textbox:#_x0000_s1032;mso-fit-shape-to-text:t">
              <w:txbxContent>
                <w:p w:rsidR="00F52465" w:rsidRDefault="00F52465" w:rsidP="00F52465">
                  <w:pPr>
                    <w:jc w:val="center"/>
                  </w:pPr>
                  <w:r>
                    <w:t>Card G</w:t>
                  </w:r>
                </w:p>
                <w:p w:rsidR="00F52465" w:rsidRDefault="00F52465" w:rsidP="00F52465">
                  <w:pPr>
                    <w:jc w:val="center"/>
                  </w:pPr>
                  <w:r>
                    <w:t>$68.52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21.9pt;margin-top:2.35pt;width:48.55pt;height:61.65pt;z-index:251665408;mso-height-percent:200;mso-height-percent:200;mso-width-relative:margin;mso-height-relative:margin">
            <v:textbox style="mso-next-textbox:#_x0000_s1031;mso-fit-shape-to-text:t">
              <w:txbxContent>
                <w:p w:rsidR="00F52465" w:rsidRDefault="00F52465" w:rsidP="00F52465">
                  <w:pPr>
                    <w:jc w:val="center"/>
                  </w:pPr>
                  <w:r>
                    <w:t>Card E</w:t>
                  </w:r>
                </w:p>
                <w:p w:rsidR="00F52465" w:rsidRDefault="00F52465" w:rsidP="00F52465">
                  <w:pPr>
                    <w:jc w:val="center"/>
                  </w:pPr>
                  <w:r>
                    <w:t>$10.50</w:t>
                  </w:r>
                </w:p>
              </w:txbxContent>
            </v:textbox>
          </v:shape>
        </w:pict>
      </w:r>
    </w:p>
    <w:p w:rsidR="00F52465" w:rsidRDefault="00F52465" w:rsidP="00F52465"/>
    <w:p w:rsidR="00F52465" w:rsidRDefault="00F52465" w:rsidP="00F52465"/>
    <w:p w:rsidR="00F52465" w:rsidRDefault="00F52465" w:rsidP="00F52465"/>
    <w:p w:rsidR="00F52465" w:rsidRDefault="00F52465" w:rsidP="00F52465">
      <w:r>
        <w:t>$2.00 – Card A   (Answer = $.75)</w:t>
      </w:r>
    </w:p>
    <w:p w:rsidR="00F52465" w:rsidRPr="00EC755B" w:rsidRDefault="00F52465" w:rsidP="00F52465">
      <w:r>
        <w:t>$5.00 – Card B   (Answer = $2.53)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465"/>
    <w:rsid w:val="000638C8"/>
    <w:rsid w:val="00F52465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65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HP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2019-05-18T19:59:00Z</dcterms:created>
  <dcterms:modified xsi:type="dcterms:W3CDTF">2019-05-18T19:59:00Z</dcterms:modified>
</cp:coreProperties>
</file>