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80" w:rsidRPr="004A7698" w:rsidRDefault="006A5B80" w:rsidP="006A5B80">
      <w:pPr>
        <w:rPr>
          <w:b/>
          <w:u w:val="single"/>
        </w:rPr>
      </w:pPr>
      <w:r w:rsidRPr="004A7698">
        <w:rPr>
          <w:b/>
          <w:u w:val="single"/>
        </w:rPr>
        <w:t xml:space="preserve">Pay for </w:t>
      </w:r>
      <w:r>
        <w:rPr>
          <w:b/>
          <w:u w:val="single"/>
        </w:rPr>
        <w:t xml:space="preserve">Individual </w:t>
      </w:r>
      <w:r w:rsidRPr="004A7698">
        <w:rPr>
          <w:b/>
          <w:u w:val="single"/>
        </w:rPr>
        <w:t>Items with Exact Amount of Money</w:t>
      </w:r>
    </w:p>
    <w:p w:rsidR="006A5B80" w:rsidRPr="00EC755B" w:rsidRDefault="006A5B80" w:rsidP="002F629A">
      <w:pPr>
        <w:spacing w:line="240" w:lineRule="auto"/>
        <w:rPr>
          <w:i/>
        </w:rPr>
      </w:pPr>
      <w:r w:rsidRPr="00BA58BA">
        <w:rPr>
          <w:i/>
        </w:rPr>
        <w:t>Instructions:</w:t>
      </w:r>
    </w:p>
    <w:p w:rsidR="002F629A" w:rsidRDefault="002F629A" w:rsidP="002F629A">
      <w:pPr>
        <w:spacing w:line="240" w:lineRule="auto"/>
        <w:rPr>
          <w:i/>
        </w:rPr>
      </w:pPr>
      <w:r>
        <w:rPr>
          <w:i/>
        </w:rPr>
        <w:t>Requires “play money” bin</w:t>
      </w:r>
      <w:r>
        <w:rPr>
          <w:i/>
        </w:rPr>
        <w:br/>
        <w:t>Present individual items from grocery shelf</w:t>
      </w:r>
    </w:p>
    <w:p w:rsidR="002F629A" w:rsidRDefault="002F629A" w:rsidP="002F629A">
      <w:pPr>
        <w:spacing w:line="240" w:lineRule="auto"/>
        <w:rPr>
          <w:i/>
        </w:rPr>
      </w:pPr>
      <w:r>
        <w:rPr>
          <w:i/>
        </w:rPr>
        <w:t>Or</w:t>
      </w:r>
    </w:p>
    <w:p w:rsidR="002F629A" w:rsidRDefault="002F629A" w:rsidP="002F629A">
      <w:pPr>
        <w:spacing w:line="240" w:lineRule="auto"/>
      </w:pPr>
      <w:r>
        <w:rPr>
          <w:i/>
        </w:rPr>
        <w:t xml:space="preserve">Dictate individual items from </w:t>
      </w:r>
    </w:p>
    <w:p w:rsidR="002F629A" w:rsidRDefault="002F629A" w:rsidP="002F629A">
      <w:pPr>
        <w:spacing w:line="240" w:lineRule="auto"/>
      </w:pPr>
      <w:r>
        <w:t xml:space="preserve">Or </w:t>
      </w:r>
    </w:p>
    <w:p w:rsidR="002F629A" w:rsidRDefault="002F629A" w:rsidP="002F629A">
      <w:pPr>
        <w:spacing w:line="240" w:lineRule="auto"/>
      </w:pPr>
      <w:r>
        <w:t>Show picture of individual items</w:t>
      </w:r>
    </w:p>
    <w:p w:rsidR="002F629A" w:rsidRDefault="002F629A" w:rsidP="006A5B80"/>
    <w:p w:rsidR="006A5B80" w:rsidRPr="002F629A" w:rsidRDefault="006A5B80" w:rsidP="006A5B80">
      <w:pPr>
        <w:rPr>
          <w:i/>
        </w:rPr>
      </w:pPr>
      <w:r>
        <w:t>Eggs, Juice, Laundry detergent, Vitamins</w:t>
      </w:r>
    </w:p>
    <w:p w:rsidR="006A5B80" w:rsidRDefault="006A5B80" w:rsidP="006A5B80">
      <w:r>
        <w:t>(By picture) Tuna, Oatmeal, Bag of Coffee, Popcorn, Spray Cleaner</w:t>
      </w:r>
    </w:p>
    <w:p w:rsidR="00FC185B" w:rsidRDefault="00FC185B"/>
    <w:sectPr w:rsidR="00FC185B" w:rsidSect="00FC1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5B80"/>
    <w:rsid w:val="002F629A"/>
    <w:rsid w:val="00603A9D"/>
    <w:rsid w:val="006A5B80"/>
    <w:rsid w:val="00FC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B80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Company>HP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2019-05-18T19:55:00Z</dcterms:created>
  <dcterms:modified xsi:type="dcterms:W3CDTF">2019-07-30T02:04:00Z</dcterms:modified>
</cp:coreProperties>
</file>