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B0" w:rsidRPr="0031337A" w:rsidRDefault="00E73AB0" w:rsidP="00E73AB0">
      <w:pPr>
        <w:rPr>
          <w:b/>
        </w:rPr>
      </w:pPr>
      <w:r>
        <w:rPr>
          <w:b/>
        </w:rPr>
        <w:t>Carrying Items with 1 H</w:t>
      </w:r>
      <w:r w:rsidRPr="0031337A">
        <w:rPr>
          <w:b/>
        </w:rPr>
        <w:t>and</w:t>
      </w:r>
    </w:p>
    <w:p w:rsidR="00E73AB0" w:rsidRPr="006B09B8" w:rsidRDefault="00E73AB0" w:rsidP="00E73AB0">
      <w:pPr>
        <w:rPr>
          <w:i/>
        </w:rPr>
      </w:pPr>
      <w:r w:rsidRPr="006B09B8">
        <w:rPr>
          <w:i/>
        </w:rPr>
        <w:t>Instructions:</w:t>
      </w:r>
    </w:p>
    <w:p w:rsidR="00E73AB0" w:rsidRDefault="00E73AB0" w:rsidP="00E73AB0">
      <w:r w:rsidRPr="0031337A">
        <w:t>Take 10 items o</w:t>
      </w:r>
      <w:r>
        <w:t>ff the shelf put them in the bag</w:t>
      </w:r>
    </w:p>
    <w:p w:rsidR="00E73AB0" w:rsidRDefault="00E73AB0" w:rsidP="00E73AB0">
      <w:r>
        <w:t>Put them in different places around the room according to the list below:</w:t>
      </w:r>
      <w:r w:rsidRPr="00B32F13">
        <w:t xml:space="preserve"> 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4A0"/>
      </w:tblPr>
      <w:tblGrid>
        <w:gridCol w:w="3192"/>
        <w:gridCol w:w="3192"/>
        <w:gridCol w:w="3192"/>
      </w:tblGrid>
      <w:tr w:rsidR="00E73AB0" w:rsidTr="00F84767">
        <w:tc>
          <w:tcPr>
            <w:tcW w:w="3192" w:type="dxa"/>
          </w:tcPr>
          <w:p w:rsidR="00E73AB0" w:rsidRDefault="00E73AB0" w:rsidP="00F84767">
            <w:r>
              <w:t>Item</w:t>
            </w:r>
          </w:p>
        </w:tc>
        <w:tc>
          <w:tcPr>
            <w:tcW w:w="3192" w:type="dxa"/>
          </w:tcPr>
          <w:p w:rsidR="00E73AB0" w:rsidRDefault="00E73AB0" w:rsidP="00F84767">
            <w:r>
              <w:t>Placement</w:t>
            </w:r>
          </w:p>
        </w:tc>
        <w:tc>
          <w:tcPr>
            <w:tcW w:w="3192" w:type="dxa"/>
          </w:tcPr>
          <w:p w:rsidR="00E73AB0" w:rsidRDefault="00E73AB0" w:rsidP="00F84767"/>
        </w:tc>
      </w:tr>
      <w:tr w:rsidR="00E73AB0" w:rsidTr="00F84767"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</w:tr>
      <w:tr w:rsidR="00E73AB0" w:rsidTr="00F84767"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</w:tr>
      <w:tr w:rsidR="00E73AB0" w:rsidTr="00F84767"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</w:tr>
      <w:tr w:rsidR="00E73AB0" w:rsidTr="00F84767"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  <w:tc>
          <w:tcPr>
            <w:tcW w:w="3192" w:type="dxa"/>
          </w:tcPr>
          <w:p w:rsidR="00E73AB0" w:rsidRDefault="00E73AB0" w:rsidP="00F84767"/>
        </w:tc>
      </w:tr>
    </w:tbl>
    <w:p w:rsidR="00E73AB0" w:rsidRDefault="00E73AB0" w:rsidP="00E73AB0"/>
    <w:p w:rsidR="00E73AB0" w:rsidRPr="0031337A" w:rsidRDefault="00E73AB0" w:rsidP="00E73AB0">
      <w:r w:rsidRPr="0031337A">
        <w:t xml:space="preserve">At </w:t>
      </w:r>
      <w:proofErr w:type="spellStart"/>
      <w:r>
        <w:t>at</w:t>
      </w:r>
      <w:proofErr w:type="spellEnd"/>
      <w:r>
        <w:t xml:space="preserve"> a specific time</w:t>
      </w:r>
      <w:r w:rsidRPr="0031337A">
        <w:t>, gather the items and put them back on the grocery shelf</w:t>
      </w:r>
    </w:p>
    <w:p w:rsidR="00E73AB0" w:rsidRPr="0031337A" w:rsidRDefault="00E73AB0" w:rsidP="00E73AB0"/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AB0"/>
    <w:rsid w:val="00E73AB0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B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2019-05-18T21:33:00Z</dcterms:created>
  <dcterms:modified xsi:type="dcterms:W3CDTF">2019-05-18T21:33:00Z</dcterms:modified>
</cp:coreProperties>
</file>