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98" w:rsidRPr="002A13B6" w:rsidRDefault="00396498" w:rsidP="00396498">
      <w:pPr>
        <w:rPr>
          <w:b/>
          <w:u w:val="single"/>
        </w:rPr>
      </w:pPr>
      <w:r w:rsidRPr="002A13B6">
        <w:rPr>
          <w:b/>
          <w:u w:val="single"/>
        </w:rPr>
        <w:t>Follow Directions</w:t>
      </w:r>
    </w:p>
    <w:p w:rsidR="00396498" w:rsidRDefault="00396498" w:rsidP="00396498">
      <w:r>
        <w:t>List 5 items that are each under $4.00</w:t>
      </w:r>
    </w:p>
    <w:tbl>
      <w:tblPr>
        <w:tblStyle w:val="TableGrid"/>
        <w:tblW w:w="0" w:type="auto"/>
        <w:tblLook w:val="04A0"/>
      </w:tblPr>
      <w:tblGrid>
        <w:gridCol w:w="4573"/>
      </w:tblGrid>
      <w:tr w:rsidR="00396498" w:rsidTr="00F84767">
        <w:trPr>
          <w:trHeight w:val="277"/>
        </w:trPr>
        <w:tc>
          <w:tcPr>
            <w:tcW w:w="4573" w:type="dxa"/>
          </w:tcPr>
          <w:p w:rsidR="00396498" w:rsidRDefault="00396498" w:rsidP="00F84767"/>
        </w:tc>
      </w:tr>
      <w:tr w:rsidR="00396498" w:rsidTr="00F84767">
        <w:trPr>
          <w:trHeight w:val="277"/>
        </w:trPr>
        <w:tc>
          <w:tcPr>
            <w:tcW w:w="4573" w:type="dxa"/>
          </w:tcPr>
          <w:p w:rsidR="00396498" w:rsidRDefault="00396498" w:rsidP="00F84767"/>
        </w:tc>
      </w:tr>
      <w:tr w:rsidR="00396498" w:rsidTr="00F84767">
        <w:trPr>
          <w:trHeight w:val="277"/>
        </w:trPr>
        <w:tc>
          <w:tcPr>
            <w:tcW w:w="4573" w:type="dxa"/>
          </w:tcPr>
          <w:p w:rsidR="00396498" w:rsidRDefault="00396498" w:rsidP="00F84767"/>
        </w:tc>
      </w:tr>
      <w:tr w:rsidR="00396498" w:rsidTr="00F84767">
        <w:trPr>
          <w:trHeight w:val="277"/>
        </w:trPr>
        <w:tc>
          <w:tcPr>
            <w:tcW w:w="4573" w:type="dxa"/>
          </w:tcPr>
          <w:p w:rsidR="00396498" w:rsidRDefault="00396498" w:rsidP="00F84767"/>
        </w:tc>
      </w:tr>
      <w:tr w:rsidR="00396498" w:rsidTr="00F84767">
        <w:trPr>
          <w:trHeight w:val="288"/>
        </w:trPr>
        <w:tc>
          <w:tcPr>
            <w:tcW w:w="4573" w:type="dxa"/>
          </w:tcPr>
          <w:p w:rsidR="00396498" w:rsidRDefault="00396498" w:rsidP="00F84767"/>
        </w:tc>
      </w:tr>
    </w:tbl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498"/>
    <w:rsid w:val="00396498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98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HP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2019-05-18T20:31:00Z</dcterms:created>
  <dcterms:modified xsi:type="dcterms:W3CDTF">2019-05-18T20:31:00Z</dcterms:modified>
</cp:coreProperties>
</file>